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186" w:rsidRDefault="00815186">
      <w:r w:rsidRPr="00736602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751205</wp:posOffset>
            </wp:positionH>
            <wp:positionV relativeFrom="paragraph">
              <wp:posOffset>-1445895</wp:posOffset>
            </wp:positionV>
            <wp:extent cx="6974840" cy="9867265"/>
            <wp:effectExtent l="1587" t="0" r="0" b="0"/>
            <wp:wrapTight wrapText="bothSides">
              <wp:wrapPolygon edited="0">
                <wp:start x="21595" y="-3"/>
                <wp:lineTo x="62" y="-3"/>
                <wp:lineTo x="62" y="21556"/>
                <wp:lineTo x="21595" y="21556"/>
                <wp:lineTo x="21595" y="-3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74840" cy="986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06C4" w:rsidRDefault="00815186">
      <w:bookmarkStart w:id="0" w:name="_GoBack"/>
      <w:bookmarkEnd w:id="0"/>
      <w:r w:rsidRPr="00815186"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1001395</wp:posOffset>
            </wp:positionH>
            <wp:positionV relativeFrom="paragraph">
              <wp:posOffset>-1448435</wp:posOffset>
            </wp:positionV>
            <wp:extent cx="7003415" cy="9909810"/>
            <wp:effectExtent l="0" t="5397" r="1587" b="1588"/>
            <wp:wrapTight wrapText="bothSides">
              <wp:wrapPolygon edited="0">
                <wp:start x="21617" y="12"/>
                <wp:lineTo x="54" y="12"/>
                <wp:lineTo x="54" y="21562"/>
                <wp:lineTo x="21617" y="21562"/>
                <wp:lineTo x="21617" y="1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03415" cy="990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06C4" w:rsidSect="00736602">
      <w:pgSz w:w="16838" w:h="11906" w:orient="landscape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602"/>
    <w:rsid w:val="00736602"/>
    <w:rsid w:val="00815186"/>
    <w:rsid w:val="00AE0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1DD11"/>
  <w15:chartTrackingRefBased/>
  <w15:docId w15:val="{4B52F8C9-217E-4AA4-8CA1-08D223268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LYONS</dc:creator>
  <cp:keywords/>
  <dc:description/>
  <cp:lastModifiedBy>J LYONS</cp:lastModifiedBy>
  <cp:revision>1</cp:revision>
  <dcterms:created xsi:type="dcterms:W3CDTF">2021-03-26T13:58:00Z</dcterms:created>
  <dcterms:modified xsi:type="dcterms:W3CDTF">2021-03-29T09:43:00Z</dcterms:modified>
</cp:coreProperties>
</file>